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D3" w:rsidRPr="00C94472" w:rsidRDefault="00DC5ED3" w:rsidP="00507924">
      <w:pPr>
        <w:rPr>
          <w:lang w:val="en-US"/>
        </w:rPr>
      </w:pPr>
      <w:r w:rsidRPr="00DC5E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Mac Pro review: Hands-on</w:t>
      </w:r>
    </w:p>
    <w:p w:rsidR="00DC5ED3" w:rsidRPr="00DC5ED3" w:rsidRDefault="00C94472">
      <w:pPr>
        <w:rPr>
          <w:lang w:val="en-US"/>
        </w:rPr>
      </w:pPr>
      <w:hyperlink r:id="rId5" w:anchor="null" w:history="1">
        <w:r w:rsidR="00DC5ED3" w:rsidRPr="00CC0219">
          <w:rPr>
            <w:rStyle w:val="a3"/>
            <w:lang w:val="en-US"/>
          </w:rPr>
          <w:t>http://www.t3.com/reviews/mac-pro-review#null</w:t>
        </w:r>
      </w:hyperlink>
    </w:p>
    <w:p w:rsidR="00DC5ED3" w:rsidRPr="00507924" w:rsidRDefault="00DC5ED3">
      <w:r>
        <w:t xml:space="preserve">Обзор </w:t>
      </w:r>
      <w:r>
        <w:rPr>
          <w:lang w:val="en-US"/>
        </w:rPr>
        <w:t>Mac</w:t>
      </w:r>
      <w:r w:rsidRPr="00507924">
        <w:t xml:space="preserve"> </w:t>
      </w:r>
      <w:r>
        <w:rPr>
          <w:lang w:val="en-US"/>
        </w:rPr>
        <w:t>Pro</w:t>
      </w:r>
    </w:p>
    <w:p w:rsidR="00507924" w:rsidRPr="00507924" w:rsidRDefault="00507924" w:rsidP="00507924">
      <w:r w:rsidRPr="00507924">
        <w:t xml:space="preserve">Представленный в июне 2013 года, блестящий, футуристический новый настольный компьютер компании </w:t>
      </w:r>
      <w:proofErr w:type="gramStart"/>
      <w:r w:rsidRPr="00507924">
        <w:rPr>
          <w:lang w:val="en-US"/>
        </w:rPr>
        <w:t>Apple</w:t>
      </w:r>
      <w:proofErr w:type="gramEnd"/>
      <w:r w:rsidRPr="00507924">
        <w:t xml:space="preserve"> наконец попал к нам в руки. И, как следствие, вот наш практический обзор нового </w:t>
      </w:r>
      <w:r w:rsidRPr="00507924">
        <w:rPr>
          <w:lang w:val="en-US"/>
        </w:rPr>
        <w:t>Mac</w:t>
      </w:r>
      <w:r w:rsidRPr="00507924">
        <w:t xml:space="preserve"> </w:t>
      </w:r>
      <w:r w:rsidRPr="00507924">
        <w:rPr>
          <w:lang w:val="en-US"/>
        </w:rPr>
        <w:t>Pro</w:t>
      </w:r>
      <w:r>
        <w:t>...</w:t>
      </w:r>
    </w:p>
    <w:p w:rsidR="00507924" w:rsidRPr="00507924" w:rsidRDefault="00507924" w:rsidP="00507924">
      <w:r w:rsidRPr="00507924">
        <w:t xml:space="preserve">После месяцев обещаний и подогревания интереса компания </w:t>
      </w:r>
      <w:r w:rsidRPr="00507924">
        <w:rPr>
          <w:lang w:val="en-US"/>
        </w:rPr>
        <w:t>Apple</w:t>
      </w:r>
      <w:r w:rsidRPr="00507924">
        <w:t xml:space="preserve"> сделала для своих ничего не подозревающих поклонников настоящий рождественский подарок </w:t>
      </w:r>
      <w:r>
        <w:t>–</w:t>
      </w:r>
      <w:r w:rsidRPr="00507924">
        <w:t xml:space="preserve"> выпустила новое поколение настольных компьютеров </w:t>
      </w:r>
      <w:r w:rsidRPr="00507924">
        <w:rPr>
          <w:lang w:val="en-US"/>
        </w:rPr>
        <w:t>Mac</w:t>
      </w:r>
      <w:r w:rsidRPr="00507924">
        <w:t xml:space="preserve"> </w:t>
      </w:r>
      <w:r w:rsidRPr="00507924">
        <w:rPr>
          <w:lang w:val="en-US"/>
        </w:rPr>
        <w:t>Pro</w:t>
      </w:r>
      <w:r w:rsidRPr="00507924">
        <w:t xml:space="preserve">. </w:t>
      </w:r>
      <w:proofErr w:type="spellStart"/>
      <w:r w:rsidRPr="00507924">
        <w:t>Эппломаны</w:t>
      </w:r>
      <w:proofErr w:type="spellEnd"/>
      <w:r w:rsidRPr="00507924">
        <w:t xml:space="preserve"> еще не успели отойти от нового </w:t>
      </w:r>
      <w:r w:rsidRPr="00507924">
        <w:rPr>
          <w:lang w:val="en-US"/>
        </w:rPr>
        <w:t>iPad</w:t>
      </w:r>
      <w:r w:rsidRPr="00507924">
        <w:t xml:space="preserve"> </w:t>
      </w:r>
      <w:r w:rsidRPr="00507924">
        <w:rPr>
          <w:lang w:val="en-US"/>
        </w:rPr>
        <w:t>Air</w:t>
      </w:r>
      <w:r w:rsidRPr="00507924">
        <w:t xml:space="preserve">, как появился новый объект желаний </w:t>
      </w:r>
      <w:r>
        <w:t>–</w:t>
      </w:r>
      <w:r w:rsidRPr="00507924">
        <w:t xml:space="preserve"> самый мощный из всех когда-либо сделанных </w:t>
      </w:r>
      <w:r w:rsidRPr="00507924">
        <w:rPr>
          <w:lang w:val="en-US"/>
        </w:rPr>
        <w:t>Apple</w:t>
      </w:r>
      <w:r w:rsidRPr="00507924">
        <w:t xml:space="preserve"> компьютеров.</w:t>
      </w:r>
    </w:p>
    <w:p w:rsidR="00507924" w:rsidRPr="00507924" w:rsidRDefault="00507924" w:rsidP="00507924">
      <w:r w:rsidRPr="00507924">
        <w:t xml:space="preserve">Уже доступная для заказа чрезвычайно </w:t>
      </w:r>
      <w:proofErr w:type="gramStart"/>
      <w:r w:rsidRPr="00507924">
        <w:t>амбициозная</w:t>
      </w:r>
      <w:proofErr w:type="gramEnd"/>
      <w:r w:rsidRPr="00507924">
        <w:t xml:space="preserve"> высокопроизводительная профессиональная рабочая станция от </w:t>
      </w:r>
      <w:r w:rsidRPr="00507924">
        <w:rPr>
          <w:lang w:val="en-US"/>
        </w:rPr>
        <w:t>Apple</w:t>
      </w:r>
      <w:r w:rsidRPr="00507924">
        <w:t xml:space="preserve"> удивит новоявленных покупателей не только ожидаемыми впечатляющими техническими характеристиками, но и принципиально новым внешним видом, на который сложно не обращать внимания. Но соответствует ли </w:t>
      </w:r>
      <w:r>
        <w:t>«</w:t>
      </w:r>
      <w:r w:rsidRPr="00507924">
        <w:t>внутренний мир</w:t>
      </w:r>
      <w:r>
        <w:t>»</w:t>
      </w:r>
      <w:r w:rsidRPr="00507924">
        <w:t xml:space="preserve"> </w:t>
      </w:r>
      <w:r>
        <w:t>этой</w:t>
      </w:r>
      <w:r w:rsidRPr="00507924">
        <w:t xml:space="preserve"> внешности? У </w:t>
      </w:r>
      <w:r w:rsidRPr="00507924">
        <w:rPr>
          <w:lang w:val="en-US"/>
        </w:rPr>
        <w:t>T</w:t>
      </w:r>
      <w:r w:rsidRPr="00507924">
        <w:t>3 была возможность это проверить…</w:t>
      </w:r>
    </w:p>
    <w:p w:rsidR="00507924" w:rsidRPr="00507924" w:rsidRDefault="00507924" w:rsidP="00507924">
      <w:r>
        <w:rPr>
          <w:lang w:val="en-US"/>
        </w:rPr>
        <w:t>Mac</w:t>
      </w:r>
      <w:r w:rsidRPr="00C94472">
        <w:t xml:space="preserve"> </w:t>
      </w:r>
      <w:r>
        <w:rPr>
          <w:lang w:val="en-US"/>
        </w:rPr>
        <w:t>Pro</w:t>
      </w:r>
      <w:r w:rsidRPr="00C94472">
        <w:t>: Размер и сборка</w:t>
      </w:r>
    </w:p>
    <w:p w:rsidR="00DC5ED3" w:rsidRDefault="00507924" w:rsidP="00507924">
      <w:r w:rsidRPr="00507924">
        <w:t xml:space="preserve">Высотой всего в 25 см новый цилиндрический </w:t>
      </w:r>
      <w:r w:rsidRPr="00507924">
        <w:rPr>
          <w:lang w:val="en-US"/>
        </w:rPr>
        <w:t>Mac</w:t>
      </w:r>
      <w:r w:rsidRPr="00507924">
        <w:t xml:space="preserve"> </w:t>
      </w:r>
      <w:r w:rsidRPr="00507924">
        <w:rPr>
          <w:lang w:val="en-US"/>
        </w:rPr>
        <w:t>Pro</w:t>
      </w:r>
      <w:r w:rsidRPr="00507924">
        <w:t xml:space="preserve"> невелик, но неожиданно тяжел. Когда держишь в руках эту 5-килограмовую коробочку, то чувствуешь всю мощь, которая скрыта под его металлической оболочкой.</w:t>
      </w:r>
    </w:p>
    <w:p w:rsidR="00507924" w:rsidRDefault="00507924" w:rsidP="00507924">
      <w:r>
        <w:t>16.7 см диаметра означают, что такая компактная вещица не займет много места на Вашем рабочем столе. Расчет был на то, чтобы новый Mac Pro гордо возвышался посреди стола, а не был похоронен под ним среди кучи кабелей, как обычный компьютер. Похвальное стремление.</w:t>
      </w:r>
    </w:p>
    <w:p w:rsidR="00507924" w:rsidRDefault="00507924" w:rsidP="00507924">
      <w:r>
        <w:t xml:space="preserve">Когда касаешься металла корпуса, то прохладный серый металл действует успокаивающе, чувствуется премиум-класс продукта. Но визуально это продукт, созданный, чтобы вызывать споры. Первые опубликованные в соцсетях фото вызвали целую бурю сравнений, от </w:t>
      </w:r>
      <w:proofErr w:type="spellStart"/>
      <w:r>
        <w:t>хлебопечки</w:t>
      </w:r>
      <w:proofErr w:type="spellEnd"/>
      <w:r>
        <w:t xml:space="preserve"> до кофеварки, но нам кажется, что это самый характерный для Apple дизайн за последние годы – в нем есть что-то от знаковой для Apple акустики </w:t>
      </w:r>
      <w:proofErr w:type="spellStart"/>
      <w:r>
        <w:t>Harman</w:t>
      </w:r>
      <w:proofErr w:type="spellEnd"/>
      <w:r>
        <w:t xml:space="preserve"> </w:t>
      </w:r>
      <w:proofErr w:type="spellStart"/>
      <w:r>
        <w:t>Kardon</w:t>
      </w:r>
      <w:proofErr w:type="spellEnd"/>
      <w:r>
        <w:t xml:space="preserve"> </w:t>
      </w:r>
      <w:proofErr w:type="spellStart"/>
      <w:r>
        <w:t>Soundtsticks</w:t>
      </w:r>
      <w:proofErr w:type="spellEnd"/>
      <w:r>
        <w:t xml:space="preserve"> и от </w:t>
      </w:r>
      <w:proofErr w:type="spellStart"/>
      <w:r>
        <w:t>Дарта</w:t>
      </w:r>
      <w:proofErr w:type="spellEnd"/>
      <w:r>
        <w:t xml:space="preserve"> </w:t>
      </w:r>
      <w:proofErr w:type="spellStart"/>
      <w:r>
        <w:t>Вейдера</w:t>
      </w:r>
      <w:proofErr w:type="spellEnd"/>
      <w:r>
        <w:t>.</w:t>
      </w:r>
    </w:p>
    <w:p w:rsidR="00507924" w:rsidRDefault="00507924" w:rsidP="00507924">
      <w:r>
        <w:t>Результатом твердого убеждения сэра Джонатана Ива о том, что аппаратная часть и внешний дизайн должны идти рука об руку, стал неожиданный принципиально новый внешний вид устройства – визуальный сдвиг после нескольких лет совершенствования и переделывания старых знакомых проектов.</w:t>
      </w:r>
    </w:p>
    <w:p w:rsidR="00507924" w:rsidRDefault="00507924" w:rsidP="00507924">
      <w:r>
        <w:t>Mac Pro: Функции</w:t>
      </w:r>
    </w:p>
    <w:p w:rsidR="00507924" w:rsidRDefault="00507924" w:rsidP="00507924">
      <w:r>
        <w:t xml:space="preserve">Будучи первоклассным рабочим компьютером, Mac Pro, как и ожидалось, оказался чрезвычайно настраиваемый. Приобретая базовую версию, Вы получаете четырехъядерный процессор Xeon на 3.7 ГГц, пару графических процессоров AMD FirePro D300 по 2 ГБ каждый, RAM на 12 ГБ и 256 ГБ флэш-памяти. Хотя, если Ваш счет в банке такой же большой, как и Ваша любовь ко всему лучшему, то Вы можете без проблем получить процессор Xeon E5 с 12 ядрами, два графических </w:t>
      </w:r>
      <w:r>
        <w:lastRenderedPageBreak/>
        <w:t>процессора D500, RAM на 16 ГБ и 1 ТБ для хранения данных. Но мы бы советовали Вам предварительно взвесить все «за и против».</w:t>
      </w:r>
    </w:p>
    <w:p w:rsidR="00507924" w:rsidRDefault="00507924" w:rsidP="00507924">
      <w:r>
        <w:t xml:space="preserve">Отдельная кнопка питания и набор разъемов скрыты на задней части гладкого блестящего цилиндра, который можно развернуть для простоты доступа. У нового Mac Pro есть четыре разъема USB 3.0, шесть портов Thunderbolt 2 (пропускная способность каждого - 20 Гбит/с), два порта </w:t>
      </w:r>
      <w:proofErr w:type="spellStart"/>
      <w:r>
        <w:t>Gigabit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 и один 4K HDMI выход.</w:t>
      </w:r>
    </w:p>
    <w:p w:rsidR="00507924" w:rsidRDefault="00507924" w:rsidP="00507924">
      <w:r>
        <w:t xml:space="preserve">Согласно тенденции Apple последнего времени, в устройстве нет </w:t>
      </w:r>
      <w:proofErr w:type="gramStart"/>
      <w:r>
        <w:t>никаких</w:t>
      </w:r>
      <w:proofErr w:type="gramEnd"/>
      <w:r>
        <w:t xml:space="preserve"> встроенных медиа-накопителей. Эту роль исполняют встроенные модули </w:t>
      </w:r>
      <w:proofErr w:type="spellStart"/>
      <w:r>
        <w:t>Wi-Fi</w:t>
      </w:r>
      <w:proofErr w:type="spellEnd"/>
      <w:r>
        <w:t xml:space="preserve"> 802.11ac и Bluetooth 4.0. К тому же есть возможность подключения активно развивающихся профессиональных (и не менее дорогих) устройств. К одному Mac Pro можно подключить до трех 4K-мониторов. И когда все они подключены, то комната становится похожа на космический корабль, забитый инопланетной аппаратурой.</w:t>
      </w:r>
    </w:p>
    <w:p w:rsidR="00507924" w:rsidRDefault="00507924" w:rsidP="00507924">
      <w:r>
        <w:t xml:space="preserve">Если нажать кнопку разблокировки на корпусе, то внешняя металлическая оболочка соскользнет, как плащ </w:t>
      </w:r>
      <w:proofErr w:type="spellStart"/>
      <w:r>
        <w:t>Энакина</w:t>
      </w:r>
      <w:proofErr w:type="spellEnd"/>
      <w:r>
        <w:t xml:space="preserve"> </w:t>
      </w:r>
      <w:proofErr w:type="spellStart"/>
      <w:r>
        <w:t>Скайуокера</w:t>
      </w:r>
      <w:proofErr w:type="spellEnd"/>
      <w:r>
        <w:t>, обнажая треугольную структуру адаптируемых процессоров и памяти. Посредине этого треугольника расположена вентиляционная шахта, через которую кулер охлаждает систему. Это очень умный прием, позволяющий воплотить в жизнь необычный внешний дизайн, исходя из внутренней функциональности и увеличенной гибкости.</w:t>
      </w:r>
    </w:p>
    <w:p w:rsidR="00507924" w:rsidRDefault="00507924" w:rsidP="00507924">
      <w:r>
        <w:t>Mac Pro: Производительность</w:t>
      </w:r>
    </w:p>
    <w:p w:rsidR="00507924" w:rsidRDefault="00507924" w:rsidP="00507924">
      <w:r>
        <w:t xml:space="preserve">Mac Pro – просто таки зверь обработки, он способен решит одновременно все виды профессиональных творческих задач без заминки. Бесплатное быстрое системное обновление во время первого дня использования для некоторых Mac-ориентированных программ, в том числе Final Cut Pro X, включая Motion и Compressor, обеспечит эффективную работу предварительно установленной операционной системы X </w:t>
      </w:r>
      <w:proofErr w:type="spellStart"/>
      <w:r>
        <w:t>Mavericks</w:t>
      </w:r>
      <w:proofErr w:type="spellEnd"/>
      <w:r>
        <w:t>.</w:t>
      </w:r>
    </w:p>
    <w:p w:rsidR="00507924" w:rsidRDefault="00507924" w:rsidP="00507924">
      <w:r>
        <w:t xml:space="preserve">Действительно, Final Cut Pro X на данный момент является лучшей программой для демонстрации возможностей Mac Pro. Двойная видеокарта обеспечивает значительное улучшение работы процессов, начиная с мгновенного 11,000% ускорения движения кадров одним кликом с помощью новой опции «оптимальной настройки», и заканчивая накладыванием большого количества эффектов в реальном времени, </w:t>
      </w:r>
      <w:proofErr w:type="gramStart"/>
      <w:r>
        <w:t>без</w:t>
      </w:r>
      <w:proofErr w:type="gramEnd"/>
      <w:r>
        <w:t xml:space="preserve"> какого-либо </w:t>
      </w:r>
      <w:proofErr w:type="spellStart"/>
      <w:r>
        <w:t>подвисания</w:t>
      </w:r>
      <w:proofErr w:type="spellEnd"/>
      <w:r>
        <w:t xml:space="preserve">. Наша </w:t>
      </w:r>
      <w:proofErr w:type="spellStart"/>
      <w:r>
        <w:t>видеокоманда</w:t>
      </w:r>
      <w:proofErr w:type="spellEnd"/>
      <w:r>
        <w:t xml:space="preserve"> была просто в восторге!</w:t>
      </w:r>
    </w:p>
    <w:p w:rsidR="00507924" w:rsidRDefault="00507924" w:rsidP="00507924">
      <w:r>
        <w:t xml:space="preserve">Знакомый нам уже интерфейс </w:t>
      </w:r>
      <w:proofErr w:type="spellStart"/>
      <w:r>
        <w:t>Mavericks</w:t>
      </w:r>
      <w:proofErr w:type="spellEnd"/>
      <w:r>
        <w:t xml:space="preserve"> теперь работает с ощутимым повышением рабочей скорости, немедленно реагирующим на запрос программным обеспечением и отсутствием каких-либо задержек. Мы будем тестировать его более тщательно в ближайшие недели, но первое впечатление такое – новый Mac Pro, не напрягаясь, открыл игру на 60 кадров в секунду и мгновенно открыл файл </w:t>
      </w:r>
      <w:proofErr w:type="spellStart"/>
      <w:r>
        <w:t>фотошопа</w:t>
      </w:r>
      <w:proofErr w:type="spellEnd"/>
      <w:r>
        <w:t xml:space="preserve"> на 1 ГБ. Одновременное быстрое редактирование 16-ти 4K-видео в режиме реального времени через Final Cut Pro X на двух дисплеях не вызвало никакого заикания или пропадания звука.</w:t>
      </w:r>
    </w:p>
    <w:p w:rsidR="00507924" w:rsidRDefault="00507924" w:rsidP="00507924">
      <w:r>
        <w:t>Mac Pro: Вердикт</w:t>
      </w:r>
    </w:p>
    <w:p w:rsidR="00507924" w:rsidRDefault="00507924" w:rsidP="00507924">
      <w:r>
        <w:t xml:space="preserve">Новый Mac Pro – продукт, изобретенный, чтобы удивлять. Исключительно мощная технология, почти немыслимая цена и поразительно смелый дизайн, который немного походит на </w:t>
      </w:r>
      <w:proofErr w:type="spellStart"/>
      <w:r>
        <w:t>Дарта</w:t>
      </w:r>
      <w:proofErr w:type="spellEnd"/>
      <w:r>
        <w:t xml:space="preserve"> </w:t>
      </w:r>
      <w:proofErr w:type="spellStart"/>
      <w:r>
        <w:t>Вейдера</w:t>
      </w:r>
      <w:proofErr w:type="spellEnd"/>
      <w:r>
        <w:t xml:space="preserve"> – это то, ради чего живут технические фетишисты. Впервые со времени тестирования Google </w:t>
      </w:r>
      <w:proofErr w:type="spellStart"/>
      <w:r>
        <w:t>Glass</w:t>
      </w:r>
      <w:proofErr w:type="spellEnd"/>
      <w:r>
        <w:t xml:space="preserve"> ранее в этом году офис T3 был забит под завязку желающими </w:t>
      </w:r>
      <w:proofErr w:type="gramStart"/>
      <w:r>
        <w:t>взглянуть</w:t>
      </w:r>
      <w:proofErr w:type="gramEnd"/>
      <w:r>
        <w:t xml:space="preserve"> на </w:t>
      </w:r>
      <w:r>
        <w:lastRenderedPageBreak/>
        <w:t xml:space="preserve">«технологическое чудо». У народа глаза из орбит </w:t>
      </w:r>
      <w:proofErr w:type="gramStart"/>
      <w:r>
        <w:t>повылезали</w:t>
      </w:r>
      <w:proofErr w:type="gramEnd"/>
      <w:r>
        <w:t xml:space="preserve"> и челюсти на пол упали еще до того, как мы включили его.</w:t>
      </w:r>
    </w:p>
    <w:p w:rsidR="00507924" w:rsidRDefault="00507924" w:rsidP="00507924">
      <w:r>
        <w:t xml:space="preserve">Мы считаем, что новый Mac Pro будет иметь некоторую популярность среди финансово обеспеченных поклонников бренда из-за его привлекательной внешности, компактной сборки и простоты использования. Однако нужно понимать, что это не Mac </w:t>
      </w:r>
      <w:proofErr w:type="spellStart"/>
      <w:r>
        <w:t>Mini</w:t>
      </w:r>
      <w:proofErr w:type="spellEnd"/>
      <w:r>
        <w:t xml:space="preserve"> – это профессиональная машина, вершина вычислительной мощности Apple, созданная для использования компаниями творческого сектора и предназначена для решения требовательных задач, и для этого еще многое должно быть сделано в ближайшее время.</w:t>
      </w:r>
    </w:p>
    <w:p w:rsidR="00507924" w:rsidRDefault="00507924" w:rsidP="00507924">
      <w:r>
        <w:t xml:space="preserve">Мы будем работать с Mac Pro в течение рождественских праздников с использованием сравнительных тестов и расширенных запросов нашей видео и графической команды, чтобы увидеть, оправдает ли он свою позицию технического лидера при длительном использовании. Так что ожидайте полноценный обзор в новом году. Но на данный момент, новый Mac Pro оставил </w:t>
      </w:r>
      <w:proofErr w:type="gramStart"/>
      <w:r>
        <w:t>очень положительное</w:t>
      </w:r>
      <w:proofErr w:type="gramEnd"/>
      <w:r>
        <w:t xml:space="preserve"> первое впечатление.</w:t>
      </w:r>
    </w:p>
    <w:p w:rsidR="00507924" w:rsidRDefault="00507924" w:rsidP="00507924">
      <w:r>
        <w:t xml:space="preserve">Дата выпуска Mac Pro: уже </w:t>
      </w:r>
      <w:proofErr w:type="gramStart"/>
      <w:r>
        <w:t>доступен</w:t>
      </w:r>
      <w:proofErr w:type="gramEnd"/>
      <w:r>
        <w:t xml:space="preserve"> для заказа, поставки в начале 2014 года</w:t>
      </w:r>
    </w:p>
    <w:p w:rsidR="00507924" w:rsidRPr="00C94472" w:rsidRDefault="00507924" w:rsidP="00507924">
      <w:r>
        <w:t>Цена Mac Pro: От 2,999 долларов</w:t>
      </w:r>
      <w:bookmarkStart w:id="0" w:name="_GoBack"/>
      <w:bookmarkEnd w:id="0"/>
    </w:p>
    <w:sectPr w:rsidR="00507924" w:rsidRPr="00C9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D3"/>
    <w:rsid w:val="00451521"/>
    <w:rsid w:val="00507924"/>
    <w:rsid w:val="007E5683"/>
    <w:rsid w:val="00C94472"/>
    <w:rsid w:val="00DC5ED3"/>
    <w:rsid w:val="00E26165"/>
    <w:rsid w:val="00E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E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C5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E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C5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3.com/reviews/mac-pro-re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966</Words>
  <Characters>5996</Characters>
  <Application>Microsoft Office Word</Application>
  <DocSecurity>0</DocSecurity>
  <Lines>98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2013-12-27T19:47:00Z</dcterms:created>
  <dcterms:modified xsi:type="dcterms:W3CDTF">2016-06-18T08:45:00Z</dcterms:modified>
</cp:coreProperties>
</file>